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47" w:rsidRDefault="002376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  <w:sz w:val="33"/>
          <w:szCs w:val="33"/>
          <w:vertAlign w:val="superscript"/>
        </w:rPr>
        <w:t>rd</w:t>
      </w:r>
      <w:r>
        <w:rPr>
          <w:rFonts w:ascii="Arial" w:eastAsia="Arial" w:hAnsi="Arial" w:cs="Arial"/>
          <w:b/>
          <w:color w:val="000000"/>
        </w:rPr>
        <w:t xml:space="preserve"> FAI PANAMERICAN PARAGLIDING CLASS 1 CHAMPIONSHIP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Governador Valadares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Brazil - </w:t>
      </w:r>
      <w:r>
        <w:rPr>
          <w:rFonts w:ascii="Arial" w:eastAsia="Arial" w:hAnsi="Arial" w:cs="Arial"/>
          <w:sz w:val="22"/>
          <w:szCs w:val="22"/>
        </w:rPr>
        <w:t>April 8th - 16th 2022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Application for an exemption from eligibility to compete criteria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Aplication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from: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( NAC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 respect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of(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Name of the pilot )_____________________________________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birth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  FAI  license Number:_____________________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Current WPRS ranking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  CIVL ID No:_____________________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Experience in FAI sanctioned competitions: 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Factory and model of Glider to be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flown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and hours flown on this model: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NAC Statement: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 support this application for entry to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the  </w:t>
      </w:r>
      <w:r w:rsidR="00C03AF7">
        <w:rPr>
          <w:rFonts w:ascii="Arial" w:eastAsia="Arial" w:hAnsi="Arial" w:cs="Arial"/>
          <w:b/>
          <w:color w:val="000000"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>rd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FAI PANAMERICAN PARAGLIDING CLASS 1 CHAMPIONSHIP, </w:t>
      </w:r>
      <w:r>
        <w:rPr>
          <w:rFonts w:ascii="Arial" w:eastAsia="Arial" w:hAnsi="Arial" w:cs="Arial"/>
          <w:color w:val="000000"/>
          <w:sz w:val="22"/>
          <w:szCs w:val="22"/>
        </w:rPr>
        <w:t>and confirm that in our opinion this pilot can compete safely in the championship without any adverse effect on the safety of other participants.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Signed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                      Name_______________________________ </w:t>
      </w: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Date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held in NAC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</w:t>
      </w:r>
    </w:p>
    <w:p w:rsidR="00C03AF7" w:rsidRDefault="00C03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03AF7" w:rsidRDefault="00744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</w:t>
      </w:r>
    </w:p>
    <w:p w:rsidR="00435947" w:rsidRDefault="00435947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5947" w:rsidRDefault="00744DA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this form via email </w:t>
      </w:r>
      <w:proofErr w:type="gramStart"/>
      <w:r>
        <w:rPr>
          <w:rFonts w:ascii="Arial" w:eastAsia="Arial" w:hAnsi="Arial" w:cs="Arial"/>
          <w:sz w:val="22"/>
          <w:szCs w:val="22"/>
        </w:rPr>
        <w:t>to: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president-civl@fai.org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thomas.milko@gmail.com</w:t>
        </w:r>
      </w:hyperlink>
    </w:p>
    <w:sectPr w:rsidR="0043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31" w:rsidRDefault="006B6B31">
      <w:r>
        <w:separator/>
      </w:r>
    </w:p>
  </w:endnote>
  <w:endnote w:type="continuationSeparator" w:id="0">
    <w:p w:rsidR="006B6B31" w:rsidRDefault="006B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31" w:rsidRDefault="006B6B31">
      <w:r>
        <w:separator/>
      </w:r>
    </w:p>
  </w:footnote>
  <w:footnote w:type="continuationSeparator" w:id="0">
    <w:p w:rsidR="006B6B31" w:rsidRDefault="006B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744DAB" w:rsidP="00237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5362575</wp:posOffset>
          </wp:positionH>
          <wp:positionV relativeFrom="page">
            <wp:posOffset>561975</wp:posOffset>
          </wp:positionV>
          <wp:extent cx="1481455" cy="695325"/>
          <wp:effectExtent l="0" t="0" r="0" b="0"/>
          <wp:wrapNone/>
          <wp:docPr id="1" name="image1.png" descr="Descrição: http://eventos.cbvl.esp.br/images/campeonatos/2017/mundial-brasilia-2017/download-cbvl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eventos.cbvl.esp.br/images/campeonatos/2017/mundial-brasilia-2017/download-cbvl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45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1123950</wp:posOffset>
          </wp:positionH>
          <wp:positionV relativeFrom="page">
            <wp:posOffset>419100</wp:posOffset>
          </wp:positionV>
          <wp:extent cx="752475" cy="942975"/>
          <wp:effectExtent l="0" t="0" r="0" b="0"/>
          <wp:wrapNone/>
          <wp:docPr id="2" name="image2.png" descr="Descrição: F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FA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7666">
      <w:rPr>
        <w:rFonts w:ascii="Calibri" w:eastAsia="Calibri" w:hAnsi="Calibri" w:cs="Calibri"/>
        <w:noProof/>
        <w:sz w:val="22"/>
        <w:szCs w:val="22"/>
        <w:lang w:val="pt-BR"/>
      </w:rPr>
      <w:drawing>
        <wp:inline distT="0" distB="0" distL="0" distR="0">
          <wp:extent cx="1181100" cy="963251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namerican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433" cy="100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47" w:rsidRDefault="00435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47"/>
    <w:rsid w:val="00237666"/>
    <w:rsid w:val="00435947"/>
    <w:rsid w:val="006B6B31"/>
    <w:rsid w:val="00744DAB"/>
    <w:rsid w:val="00C03AF7"/>
    <w:rsid w:val="00E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5F787-1837-4770-B8E3-8BD6D42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homas.milk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-civl@fai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2021-12-16T20:47:00Z</dcterms:created>
  <dcterms:modified xsi:type="dcterms:W3CDTF">2021-12-16T20:47:00Z</dcterms:modified>
</cp:coreProperties>
</file>